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Preschool Lesson Plan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Filled-in example — page 2 is a blank copy. Preschool pacing: shorter segments, more of them.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This week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Sunday, August 23, 2026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Room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Preschool (3–5)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Big Truths, Little People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Lesson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God Keeps His Promises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Passage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Genesis 6–9 (Noah)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Memory verse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“He who promised is faithful.” (with motions!)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 (preschool-sized)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God always does what He says.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86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72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Len</w:t>
            </w:r>
          </w:p>
        </w:tc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Segment</w:t>
            </w:r>
          </w:p>
        </w:tc>
        <w:tc>
          <w:tcPr>
            <w:tcW w:type="dxa" w:w="367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What's happening</w:t>
            </w:r>
          </w:p>
        </w:tc>
        <w:tc>
          <w:tcPr>
            <w:tcW w:type="dxa" w:w="252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Supplies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9:45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15m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Check-in + free play</w:t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Blocks and animals out; greet every kid by name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Name tags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10:00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5m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Circle time + welcome song</w:t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Same song every week — the routine IS the point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10:05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8m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Bible story with props</w:t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Noah: stuffed animals into a laundry-basket ark, rain sounds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Basket, animals, spray bottle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10:13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7m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Motion songs</w:t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“Rise and Shine” + one more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Speaker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10:20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10m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Craft</w:t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Cotton-ball rainbow on paper plate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Plates, cotton, glue sticks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10:30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10m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Snack + potty trips</w:t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Goldfish + water. Allergy list on the fridge!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Napkins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10:40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10m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Free play centers</w:t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Rotate: blocks, play-dough, books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Center bins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10:50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5m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Story recap + verse with motions</w:t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“Who kept His promise?” — everybody shouts NOAH'S GOD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Verse card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10:55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—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Pickup</w:t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Match parent tags; hand out the rainbow crafts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Parent cards</w:t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Two questions (that's plenty)</w:t>
      </w:r>
    </w:p>
    <w:p>
      <w:pPr>
        <w:pStyle w:val="ListBullet"/>
      </w:pPr>
      <w:r>
        <w:rPr>
          <w:rFonts w:ascii="Arial" w:hAnsi="Arial"/>
          <w:sz w:val="20"/>
        </w:rPr>
        <w:t>What did God put in the sky after the rain?</w:t>
      </w:r>
    </w:p>
    <w:p>
      <w:pPr>
        <w:pStyle w:val="ListBullet"/>
      </w:pPr>
      <w:r>
        <w:rPr>
          <w:rFonts w:ascii="Arial" w:hAnsi="Arial"/>
          <w:sz w:val="20"/>
        </w:rPr>
        <w:t>Who always keeps His promises?</w:t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Volunteers today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60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Lead teacher</w:t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Karen Foster</w:t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Helper</w:t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Anna Kowalski</w:t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Check-in desk</w:t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Emily Rodriguez</w:t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Parent take-home</w:t>
      </w:r>
    </w:p>
    <w:p>
      <w:pPr>
        <w:pStyle w:val="ListBullet"/>
      </w:pPr>
      <w:r>
        <w:rPr>
          <w:rFonts w:ascii="Arial" w:hAnsi="Arial"/>
          <w:sz w:val="20"/>
        </w:rPr>
        <w:t>This week: God keeps His promises (Noah).</w:t>
      </w:r>
    </w:p>
    <w:p>
      <w:pPr>
        <w:pStyle w:val="ListBullet"/>
      </w:pPr>
      <w:r>
        <w:rPr>
          <w:rFonts w:ascii="Arial" w:hAnsi="Arial"/>
          <w:sz w:val="20"/>
        </w:rPr>
        <w:t>Ask at bedtime: “What did the rainbow mean?”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Preschool Lesson Plan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Blank copy — duplicate this page each week.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This week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Room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Lesson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Passage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Memory verse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 (preschool-sized)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86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72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Len</w:t>
            </w:r>
          </w:p>
        </w:tc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Segment</w:t>
            </w:r>
          </w:p>
        </w:tc>
        <w:tc>
          <w:tcPr>
            <w:tcW w:type="dxa" w:w="367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What's happening</w:t>
            </w:r>
          </w:p>
        </w:tc>
        <w:tc>
          <w:tcPr>
            <w:tcW w:type="dxa" w:w="252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Supplies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67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Two questions (that's plenty)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Volunteers today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60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Supplies to prep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lesson plans that email themselves to your volunteers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